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E37B1" w14:textId="1638EE86" w:rsidR="004D7595" w:rsidRDefault="000C21CA" w:rsidP="000C21CA">
      <w:pPr>
        <w:jc w:val="center"/>
      </w:pPr>
      <w:r>
        <w:rPr>
          <w:noProof/>
        </w:rPr>
        <w:drawing>
          <wp:inline distT="0" distB="0" distL="0" distR="0" wp14:anchorId="42E3DB78" wp14:editId="739D30B9">
            <wp:extent cx="4819650" cy="1061765"/>
            <wp:effectExtent l="0" t="0" r="0" b="508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H logo webs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973" cy="107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3578F" w14:textId="63E2CA5C" w:rsidR="000C21CA" w:rsidRDefault="000C21CA" w:rsidP="000C21CA">
      <w:pPr>
        <w:jc w:val="center"/>
      </w:pPr>
    </w:p>
    <w:p w14:paraId="0E7A1B38" w14:textId="74957B07" w:rsidR="000C21CA" w:rsidRDefault="000C21CA" w:rsidP="000C21CA">
      <w:pPr>
        <w:jc w:val="center"/>
        <w:rPr>
          <w:b/>
          <w:bCs/>
          <w:color w:val="3A6F8F"/>
          <w:sz w:val="32"/>
          <w:szCs w:val="32"/>
        </w:rPr>
      </w:pPr>
      <w:r w:rsidRPr="000C21CA">
        <w:rPr>
          <w:b/>
          <w:bCs/>
          <w:color w:val="3A6F8F"/>
          <w:sz w:val="32"/>
          <w:szCs w:val="32"/>
        </w:rPr>
        <w:t>SAMPLE VIRTUAL VOLUNTEER JOB PROFILE</w:t>
      </w:r>
    </w:p>
    <w:p w14:paraId="259DBFD5" w14:textId="2F7211AF" w:rsidR="000C21CA" w:rsidRPr="007730A7" w:rsidRDefault="000C21CA" w:rsidP="000C21CA">
      <w:r w:rsidRPr="000C21CA">
        <w:rPr>
          <w:b/>
          <w:bCs/>
        </w:rPr>
        <w:t>Volunteer Role</w:t>
      </w:r>
      <w:r w:rsidRPr="000C21CA">
        <w:rPr>
          <w:b/>
          <w:bCs/>
        </w:rPr>
        <w:tab/>
      </w:r>
      <w:r w:rsidRPr="000C21CA">
        <w:rPr>
          <w:b/>
          <w:bCs/>
        </w:rPr>
        <w:tab/>
      </w:r>
      <w:r w:rsidRPr="007730A7">
        <w:t>Job title</w:t>
      </w:r>
    </w:p>
    <w:p w14:paraId="461D38EC" w14:textId="39E27DAE" w:rsidR="000C21CA" w:rsidRPr="007730A7" w:rsidRDefault="000C21CA" w:rsidP="000C21CA">
      <w:r w:rsidRPr="007730A7">
        <w:rPr>
          <w:b/>
          <w:bCs/>
        </w:rPr>
        <w:t>Goals</w:t>
      </w:r>
      <w:r w:rsidRPr="007730A7">
        <w:rPr>
          <w:b/>
          <w:bCs/>
        </w:rPr>
        <w:tab/>
      </w:r>
      <w:r w:rsidRPr="007730A7">
        <w:rPr>
          <w:b/>
          <w:bCs/>
        </w:rPr>
        <w:tab/>
      </w:r>
      <w:r w:rsidRPr="007730A7">
        <w:rPr>
          <w:b/>
          <w:bCs/>
        </w:rPr>
        <w:tab/>
      </w:r>
      <w:r w:rsidRPr="007730A7">
        <w:t>List 1-3 measurable action items. Include time constraints, number of clients to visit, etc.</w:t>
      </w:r>
    </w:p>
    <w:p w14:paraId="5167D28D" w14:textId="7DA7ED3D" w:rsidR="007730A7" w:rsidRPr="007730A7" w:rsidRDefault="007730A7" w:rsidP="000C21CA">
      <w:pPr>
        <w:ind w:left="2160" w:hanging="2160"/>
      </w:pPr>
      <w:r w:rsidRPr="007730A7">
        <w:rPr>
          <w:b/>
          <w:bCs/>
        </w:rPr>
        <w:t>Impact</w:t>
      </w:r>
      <w:r w:rsidRPr="007730A7">
        <w:rPr>
          <w:b/>
          <w:bCs/>
        </w:rPr>
        <w:tab/>
      </w:r>
      <w:r w:rsidRPr="007730A7">
        <w:t>Describe the impact this work will have on your organization’s clients, members or constituents.</w:t>
      </w:r>
    </w:p>
    <w:p w14:paraId="4AB92772" w14:textId="4843CCD5" w:rsidR="007372D6" w:rsidRPr="007730A7" w:rsidRDefault="007372D6" w:rsidP="000C21CA">
      <w:pPr>
        <w:ind w:left="2160" w:hanging="2160"/>
      </w:pPr>
      <w:r w:rsidRPr="007730A7">
        <w:rPr>
          <w:b/>
          <w:bCs/>
        </w:rPr>
        <w:t>Record Your Hours</w:t>
      </w:r>
      <w:r w:rsidRPr="007730A7">
        <w:rPr>
          <w:b/>
          <w:bCs/>
        </w:rPr>
        <w:tab/>
      </w:r>
      <w:r w:rsidR="007730A7">
        <w:t xml:space="preserve">HINT: You and your volunteers can track their hours from anywhere in either your or their Volunteer Houston account. And it’s free! </w:t>
      </w:r>
      <w:r w:rsidR="007730A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C44D643" w14:textId="3A5E3236" w:rsidR="000C21CA" w:rsidRDefault="000C21CA" w:rsidP="000C21CA">
      <w:pPr>
        <w:ind w:left="2160" w:hanging="2160"/>
        <w:rPr>
          <w:b/>
          <w:bCs/>
        </w:rPr>
      </w:pPr>
      <w:r w:rsidRPr="007730A7">
        <w:rPr>
          <w:b/>
          <w:bCs/>
        </w:rPr>
        <w:t>Tech Check</w:t>
      </w:r>
      <w:r w:rsidRPr="007730A7">
        <w:rPr>
          <w:b/>
          <w:bCs/>
        </w:rPr>
        <w:tab/>
        <w:t>[[ORGANIZATION NAME]] will provide</w:t>
      </w:r>
      <w:r>
        <w:rPr>
          <w:b/>
          <w:bCs/>
        </w:rPr>
        <w:t>:</w:t>
      </w:r>
    </w:p>
    <w:p w14:paraId="72C2D8DC" w14:textId="03A18399" w:rsidR="000C21CA" w:rsidRDefault="000C21CA" w:rsidP="000C21CA">
      <w:pPr>
        <w:pStyle w:val="ListParagraph"/>
        <w:numPr>
          <w:ilvl w:val="0"/>
          <w:numId w:val="3"/>
        </w:numPr>
      </w:pPr>
      <w:r>
        <w:t>Access to our database</w:t>
      </w:r>
    </w:p>
    <w:p w14:paraId="6642276C" w14:textId="66A1C2CC" w:rsidR="000C21CA" w:rsidRDefault="007372D6" w:rsidP="000C21CA">
      <w:pPr>
        <w:pStyle w:val="ListParagraph"/>
        <w:numPr>
          <w:ilvl w:val="0"/>
          <w:numId w:val="3"/>
        </w:numPr>
      </w:pPr>
      <w:r>
        <w:t>Login credentials for XXXXX</w:t>
      </w:r>
    </w:p>
    <w:p w14:paraId="66BB05F1" w14:textId="363E6049" w:rsidR="007372D6" w:rsidRPr="000C21CA" w:rsidRDefault="007372D6" w:rsidP="000C21CA">
      <w:pPr>
        <w:pStyle w:val="ListParagraph"/>
        <w:numPr>
          <w:ilvl w:val="0"/>
          <w:numId w:val="3"/>
        </w:numPr>
      </w:pPr>
      <w:r>
        <w:t>Tablet (must be checked in and out)</w:t>
      </w:r>
    </w:p>
    <w:p w14:paraId="370B8CC8" w14:textId="77777777" w:rsidR="000C21CA" w:rsidRDefault="000C21CA" w:rsidP="000C21CA">
      <w:pPr>
        <w:ind w:left="2160"/>
        <w:rPr>
          <w:b/>
          <w:bCs/>
        </w:rPr>
      </w:pPr>
      <w:r>
        <w:rPr>
          <w:b/>
          <w:bCs/>
        </w:rPr>
        <w:t>Volunteer must provide:</w:t>
      </w:r>
    </w:p>
    <w:p w14:paraId="7637B3C6" w14:textId="77777777" w:rsidR="000C21CA" w:rsidRDefault="000C21CA" w:rsidP="000C21CA">
      <w:pPr>
        <w:pStyle w:val="ListParagraph"/>
        <w:numPr>
          <w:ilvl w:val="0"/>
          <w:numId w:val="2"/>
        </w:numPr>
      </w:pPr>
      <w:r>
        <w:t xml:space="preserve">List the devices and programs will need to provide on their own. </w:t>
      </w:r>
    </w:p>
    <w:p w14:paraId="40FC4AA9" w14:textId="120096E1" w:rsidR="000C21CA" w:rsidRDefault="000C21CA" w:rsidP="000C21CA">
      <w:pPr>
        <w:pStyle w:val="ListParagraph"/>
        <w:numPr>
          <w:ilvl w:val="0"/>
          <w:numId w:val="2"/>
        </w:numPr>
      </w:pPr>
      <w:r>
        <w:t xml:space="preserve">Example: computer, smartphone, headphones, </w:t>
      </w:r>
      <w:proofErr w:type="spellStart"/>
      <w:r>
        <w:t>gmail</w:t>
      </w:r>
      <w:proofErr w:type="spellEnd"/>
      <w:r>
        <w:t xml:space="preserve"> account, hardwired vs. </w:t>
      </w:r>
      <w:proofErr w:type="spellStart"/>
      <w:r>
        <w:t>wifi</w:t>
      </w:r>
      <w:proofErr w:type="spellEnd"/>
      <w:r>
        <w:t xml:space="preserve"> internet connection.</w:t>
      </w:r>
    </w:p>
    <w:p w14:paraId="3BA8FEB8" w14:textId="011BEF51" w:rsidR="007372D6" w:rsidRDefault="007372D6" w:rsidP="007372D6">
      <w:pPr>
        <w:rPr>
          <w:b/>
          <w:bCs/>
        </w:rPr>
      </w:pPr>
      <w:r>
        <w:rPr>
          <w:b/>
          <w:bCs/>
        </w:rPr>
        <w:t>We Appreciate Our Volunteers!</w:t>
      </w:r>
    </w:p>
    <w:p w14:paraId="27B89F6A" w14:textId="2688C072" w:rsidR="007372D6" w:rsidRDefault="007372D6" w:rsidP="007372D6">
      <w:r>
        <w:t>Describe your volunteer recognition program here. Everyone likes to be recognized differently, so give your volunteers options when you can. Here are some ideas:</w:t>
      </w:r>
    </w:p>
    <w:p w14:paraId="1889F8E2" w14:textId="74B086B2" w:rsidR="007372D6" w:rsidRDefault="007372D6" w:rsidP="007372D6">
      <w:pPr>
        <w:pStyle w:val="ListParagraph"/>
        <w:numPr>
          <w:ilvl w:val="0"/>
          <w:numId w:val="4"/>
        </w:numPr>
      </w:pPr>
      <w:r>
        <w:t>Shout out on your social channels</w:t>
      </w:r>
    </w:p>
    <w:p w14:paraId="332C436A" w14:textId="2209F9B7" w:rsidR="007372D6" w:rsidRDefault="007372D6" w:rsidP="007372D6">
      <w:pPr>
        <w:pStyle w:val="ListParagraph"/>
        <w:numPr>
          <w:ilvl w:val="0"/>
          <w:numId w:val="4"/>
        </w:numPr>
      </w:pPr>
      <w:r>
        <w:t>Shirt, lapel pin, sticker</w:t>
      </w:r>
    </w:p>
    <w:p w14:paraId="73BD9BB2" w14:textId="1DB4C109" w:rsidR="007372D6" w:rsidRPr="007372D6" w:rsidRDefault="007372D6" w:rsidP="007372D6">
      <w:pPr>
        <w:pStyle w:val="ListParagraph"/>
        <w:numPr>
          <w:ilvl w:val="0"/>
          <w:numId w:val="4"/>
        </w:numPr>
      </w:pPr>
      <w:r>
        <w:t>Printed or digital certificate</w:t>
      </w:r>
    </w:p>
    <w:p w14:paraId="116AB7F4" w14:textId="0819DE22" w:rsidR="000C21CA" w:rsidRDefault="000C21CA" w:rsidP="000C21CA">
      <w:pPr>
        <w:ind w:left="2160" w:hanging="2160"/>
        <w:rPr>
          <w:b/>
          <w:bCs/>
        </w:rPr>
      </w:pPr>
    </w:p>
    <w:p w14:paraId="636B7D37" w14:textId="67B4C1C7" w:rsidR="007730A7" w:rsidRDefault="007730A7" w:rsidP="000C21CA">
      <w:pPr>
        <w:ind w:left="2160" w:hanging="2160"/>
        <w:rPr>
          <w:b/>
          <w:bCs/>
        </w:rPr>
      </w:pPr>
      <w:r>
        <w:rPr>
          <w:b/>
          <w:bCs/>
        </w:rPr>
        <w:t>WAIVERS + AGREEMENTS</w:t>
      </w:r>
    </w:p>
    <w:p w14:paraId="164FED4B" w14:textId="19BD60F7" w:rsidR="007730A7" w:rsidRDefault="007730A7" w:rsidP="000C21CA">
      <w:pPr>
        <w:ind w:left="2160" w:hanging="2160"/>
        <w:rPr>
          <w:b/>
          <w:bCs/>
        </w:rPr>
      </w:pPr>
      <w:r>
        <w:rPr>
          <w:b/>
          <w:bCs/>
        </w:rPr>
        <w:t>Confidentiality agreement</w:t>
      </w:r>
    </w:p>
    <w:p w14:paraId="113DB5DB" w14:textId="6F42A3BB" w:rsidR="007730A7" w:rsidRDefault="007730A7" w:rsidP="007730A7">
      <w:r>
        <w:t xml:space="preserve">If you volunteers will have access to sensitive information, include a statement in this section. </w:t>
      </w:r>
      <w:hyperlink r:id="rId6" w:history="1">
        <w:r w:rsidRPr="007730A7">
          <w:rPr>
            <w:rStyle w:val="Hyperlink"/>
          </w:rPr>
          <w:t>See these samples from the National Council of Nonprofits.</w:t>
        </w:r>
      </w:hyperlink>
    </w:p>
    <w:p w14:paraId="6A901F2A" w14:textId="77777777" w:rsidR="007730A7" w:rsidRDefault="007730A7" w:rsidP="007730A7"/>
    <w:p w14:paraId="3EC35433" w14:textId="6A17EF25" w:rsidR="007730A7" w:rsidRPr="007730A7" w:rsidRDefault="007730A7" w:rsidP="007730A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  <w:t>Printed Name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25FD6B4" w14:textId="6C15E9E8" w:rsidR="000C21CA" w:rsidRDefault="000C21CA" w:rsidP="000C21CA">
      <w:pPr>
        <w:rPr>
          <w:b/>
          <w:bCs/>
        </w:rPr>
      </w:pPr>
    </w:p>
    <w:p w14:paraId="1FBB6404" w14:textId="77777777" w:rsidR="007730A7" w:rsidRPr="007730A7" w:rsidRDefault="007730A7" w:rsidP="000C21CA">
      <w:pPr>
        <w:rPr>
          <w:b/>
          <w:bCs/>
        </w:rPr>
      </w:pPr>
    </w:p>
    <w:p w14:paraId="0195DBE5" w14:textId="67FA7693" w:rsidR="007730A7" w:rsidRPr="007730A7" w:rsidRDefault="007730A7" w:rsidP="000C21CA">
      <w:pPr>
        <w:rPr>
          <w:b/>
          <w:bCs/>
        </w:rPr>
      </w:pPr>
      <w:r w:rsidRPr="007730A7">
        <w:rPr>
          <w:b/>
          <w:bCs/>
        </w:rPr>
        <w:lastRenderedPageBreak/>
        <w:t>Talent Release</w:t>
      </w:r>
    </w:p>
    <w:p w14:paraId="3B639722" w14:textId="77E787A3" w:rsidR="007730A7" w:rsidRDefault="007730A7" w:rsidP="007730A7">
      <w:pPr>
        <w:spacing w:after="120"/>
      </w:pPr>
      <w:r w:rsidRPr="004050B1">
        <w:t xml:space="preserve">I, the Volunteer, grant and convey unto </w:t>
      </w:r>
      <w:r>
        <w:t>[[ORGANIZATION]]</w:t>
      </w:r>
      <w:r w:rsidRPr="004050B1">
        <w:t xml:space="preserve"> all right, title, and interest in any and all photographic images and video or audio/digital recordings made by </w:t>
      </w:r>
      <w:r>
        <w:t>[[ORGANIZATION]]</w:t>
      </w:r>
      <w:r w:rsidRPr="004050B1">
        <w:t xml:space="preserve">, its agents or employees, during my volunteer work for </w:t>
      </w:r>
      <w:r>
        <w:t>[[ORGANIZATION]]</w:t>
      </w:r>
      <w:r w:rsidRPr="004050B1">
        <w:t xml:space="preserve">, including, but not limited to, any royalties, proceeds, or other benefits derived from such photographs or recordings. I further consent that my name and identity may be revealed therein or by descriptive text or commentary. </w:t>
      </w:r>
    </w:p>
    <w:p w14:paraId="084B781F" w14:textId="524BF322" w:rsidR="007730A7" w:rsidRDefault="007730A7" w:rsidP="007730A7">
      <w:pPr>
        <w:spacing w:after="120"/>
      </w:pPr>
    </w:p>
    <w:p w14:paraId="1B0056C6" w14:textId="77777777" w:rsidR="007730A7" w:rsidRPr="007730A7" w:rsidRDefault="007730A7" w:rsidP="007730A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  <w:t>Printed Name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6BB5032" w14:textId="77777777" w:rsidR="007730A7" w:rsidRDefault="007730A7" w:rsidP="007730A7">
      <w:pPr>
        <w:spacing w:after="120"/>
      </w:pPr>
    </w:p>
    <w:p w14:paraId="0725420D" w14:textId="1C9E30AD" w:rsidR="007730A7" w:rsidRDefault="007730A7" w:rsidP="000C21CA">
      <w:pPr>
        <w:rPr>
          <w:b/>
          <w:bCs/>
        </w:rPr>
      </w:pPr>
      <w:r>
        <w:rPr>
          <w:b/>
          <w:bCs/>
        </w:rPr>
        <w:t>Background Check + Identity Verification</w:t>
      </w:r>
    </w:p>
    <w:p w14:paraId="7BBE2DEB" w14:textId="2E7C154E" w:rsidR="007730A7" w:rsidRPr="00F4025F" w:rsidRDefault="00F4025F" w:rsidP="00F4025F">
      <w:r w:rsidRPr="00F4025F">
        <w:t xml:space="preserve">Explain why background checks and identity verification are important to your organization. </w:t>
      </w:r>
      <w:r>
        <w:t>O</w:t>
      </w:r>
      <w:r w:rsidRPr="00F4025F">
        <w:t>nboard trustworthy volunteers</w:t>
      </w:r>
      <w:r>
        <w:t xml:space="preserve"> </w:t>
      </w:r>
      <w:r w:rsidRPr="00F4025F">
        <w:t>and provide peace of mind -</w:t>
      </w:r>
      <w:r>
        <w:t xml:space="preserve"> </w:t>
      </w:r>
      <w:r w:rsidRPr="00F4025F">
        <w:t>enabling you to make a greater impact and help create safer environments.</w:t>
      </w:r>
    </w:p>
    <w:p w14:paraId="5C86F91B" w14:textId="2BD46374" w:rsidR="00F4025F" w:rsidRPr="007730A7" w:rsidRDefault="00F4025F" w:rsidP="000C21CA">
      <w:r>
        <w:t>List the link/URL for volunteers to start the background check process online through a provider you select. The provider will provide additional language for you to enter here.</w:t>
      </w:r>
    </w:p>
    <w:p w14:paraId="3A917ADF" w14:textId="77777777" w:rsidR="00F4025F" w:rsidRDefault="00F4025F" w:rsidP="00F4025F">
      <w:r>
        <w:t>TIP: Nonprofit organizations registered with Volunteer Houston get discounted background check services through Sterling Volunteers.</w:t>
      </w:r>
    </w:p>
    <w:p w14:paraId="4595EA39" w14:textId="7A239E6A" w:rsidR="000C21CA" w:rsidRDefault="000C21CA" w:rsidP="000C21CA">
      <w:pPr>
        <w:rPr>
          <w:b/>
          <w:bCs/>
        </w:rPr>
      </w:pPr>
    </w:p>
    <w:p w14:paraId="43814DCE" w14:textId="6BDE2F41" w:rsidR="00F4025F" w:rsidRDefault="00F4025F" w:rsidP="000C21CA">
      <w:pPr>
        <w:rPr>
          <w:b/>
          <w:bCs/>
        </w:rPr>
      </w:pPr>
      <w:r>
        <w:rPr>
          <w:b/>
          <w:bCs/>
        </w:rPr>
        <w:t>Other topics for waivers:</w:t>
      </w:r>
    </w:p>
    <w:p w14:paraId="45C7B4F1" w14:textId="53EB1C0E" w:rsidR="00F4025F" w:rsidRDefault="00F4025F" w:rsidP="00F4025F">
      <w:pPr>
        <w:pStyle w:val="ListParagraph"/>
        <w:numPr>
          <w:ilvl w:val="0"/>
          <w:numId w:val="6"/>
        </w:numPr>
      </w:pPr>
      <w:r>
        <w:t>Use of your organization’s devices and/or software</w:t>
      </w:r>
    </w:p>
    <w:p w14:paraId="7DA01DB9" w14:textId="5E3E8146" w:rsidR="00F4025F" w:rsidRPr="00F4025F" w:rsidRDefault="00F4025F" w:rsidP="00F4025F">
      <w:pPr>
        <w:pStyle w:val="ListParagraph"/>
        <w:numPr>
          <w:ilvl w:val="0"/>
          <w:numId w:val="6"/>
        </w:numPr>
      </w:pPr>
      <w:r>
        <w:t>General liability waiver</w:t>
      </w:r>
      <w:bookmarkStart w:id="0" w:name="_GoBack"/>
      <w:bookmarkEnd w:id="0"/>
    </w:p>
    <w:sectPr w:rsidR="00F4025F" w:rsidRPr="00F4025F" w:rsidSect="000C21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54781"/>
    <w:multiLevelType w:val="hybridMultilevel"/>
    <w:tmpl w:val="B3B6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6664"/>
    <w:multiLevelType w:val="hybridMultilevel"/>
    <w:tmpl w:val="C670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30536"/>
    <w:multiLevelType w:val="hybridMultilevel"/>
    <w:tmpl w:val="1334F8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41B32E5"/>
    <w:multiLevelType w:val="multilevel"/>
    <w:tmpl w:val="76EA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468A1"/>
    <w:multiLevelType w:val="hybridMultilevel"/>
    <w:tmpl w:val="7EECAE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9493DF0"/>
    <w:multiLevelType w:val="hybridMultilevel"/>
    <w:tmpl w:val="20420DA8"/>
    <w:lvl w:ilvl="0" w:tplc="C630A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CA"/>
    <w:rsid w:val="000C21CA"/>
    <w:rsid w:val="004D7595"/>
    <w:rsid w:val="007372D6"/>
    <w:rsid w:val="007730A7"/>
    <w:rsid w:val="00F4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E455"/>
  <w15:chartTrackingRefBased/>
  <w15:docId w15:val="{5240BABD-C424-4D72-A9AD-6EB12B67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1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21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730A7"/>
    <w:rPr>
      <w:color w:val="605E5C"/>
      <w:shd w:val="clear" w:color="auto" w:fill="E1DFDD"/>
    </w:rPr>
  </w:style>
  <w:style w:type="paragraph" w:customStyle="1" w:styleId="Default">
    <w:name w:val="Default"/>
    <w:rsid w:val="00F4025F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uncilofnonprofits.org/sites/default/files/documents/SAMPLE%20Confidentiality%20Agreements.pd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Parkinson</dc:creator>
  <cp:keywords/>
  <dc:description/>
  <cp:lastModifiedBy>Brooke Parkinson</cp:lastModifiedBy>
  <cp:revision>1</cp:revision>
  <dcterms:created xsi:type="dcterms:W3CDTF">2020-04-15T18:57:00Z</dcterms:created>
  <dcterms:modified xsi:type="dcterms:W3CDTF">2020-04-15T22:23:00Z</dcterms:modified>
</cp:coreProperties>
</file>